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5301" w14:textId="77777777" w:rsidR="00BE5549" w:rsidRPr="00BE5549" w:rsidRDefault="00BE5549" w:rsidP="00CF162F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BE5549">
        <w:rPr>
          <w:b/>
          <w:bCs/>
          <w:sz w:val="32"/>
          <w:szCs w:val="32"/>
          <w:u w:val="single"/>
        </w:rPr>
        <w:t>Release and Hold Harmless Agreement</w:t>
      </w:r>
    </w:p>
    <w:p w14:paraId="7F3AF05F" w14:textId="12148252" w:rsidR="00BE5549" w:rsidRPr="00CF162F" w:rsidRDefault="00BE5549" w:rsidP="00CF162F">
      <w:pPr>
        <w:spacing w:after="0" w:line="240" w:lineRule="auto"/>
        <w:jc w:val="center"/>
        <w:rPr>
          <w:b/>
          <w:bCs/>
        </w:rPr>
      </w:pPr>
      <w:proofErr w:type="spellStart"/>
      <w:r w:rsidRPr="00CF162F">
        <w:rPr>
          <w:b/>
          <w:bCs/>
        </w:rPr>
        <w:t>Allmosta</w:t>
      </w:r>
      <w:proofErr w:type="spellEnd"/>
      <w:r w:rsidRPr="00CF162F">
        <w:rPr>
          <w:b/>
          <w:bCs/>
        </w:rPr>
        <w:t xml:space="preserve"> Farm</w:t>
      </w:r>
      <w:r w:rsidR="00CF162F" w:rsidRPr="00CF162F">
        <w:rPr>
          <w:b/>
          <w:bCs/>
        </w:rPr>
        <w:t xml:space="preserve">                 </w:t>
      </w:r>
    </w:p>
    <w:p w14:paraId="4C60D490" w14:textId="552F1352" w:rsidR="00D2327B" w:rsidRDefault="00D2327B" w:rsidP="00CF162F">
      <w:pPr>
        <w:spacing w:after="0" w:line="240" w:lineRule="auto"/>
        <w:jc w:val="center"/>
      </w:pPr>
      <w:r>
        <w:t>9145 Mackall Rd.</w:t>
      </w:r>
    </w:p>
    <w:p w14:paraId="0A0519EB" w14:textId="47D42130" w:rsidR="00D2327B" w:rsidRDefault="00D2327B" w:rsidP="00CF162F">
      <w:pPr>
        <w:spacing w:after="0" w:line="240" w:lineRule="auto"/>
        <w:jc w:val="center"/>
      </w:pPr>
      <w:r>
        <w:t>St. Leonard, MD 20685</w:t>
      </w:r>
    </w:p>
    <w:p w14:paraId="300A10F8" w14:textId="77777777" w:rsidR="00CF162F" w:rsidRDefault="00CF162F" w:rsidP="00CF162F">
      <w:pPr>
        <w:spacing w:after="0" w:line="240" w:lineRule="auto"/>
        <w:jc w:val="center"/>
      </w:pPr>
    </w:p>
    <w:p w14:paraId="0849BDF8" w14:textId="77777777" w:rsidR="00CF162F" w:rsidRPr="00CF162F" w:rsidRDefault="00CF162F" w:rsidP="00CF162F">
      <w:pPr>
        <w:spacing w:after="0" w:line="240" w:lineRule="auto"/>
        <w:jc w:val="center"/>
        <w:rPr>
          <w:b/>
          <w:bCs/>
        </w:rPr>
      </w:pPr>
      <w:r w:rsidRPr="00CF162F">
        <w:rPr>
          <w:b/>
          <w:bCs/>
        </w:rPr>
        <w:t>Sophia’s Oasis for Equines, Inc. (S.O.F.E)</w:t>
      </w:r>
    </w:p>
    <w:p w14:paraId="100999FB" w14:textId="77777777" w:rsidR="00CF162F" w:rsidRDefault="00CF162F" w:rsidP="00CF162F">
      <w:pPr>
        <w:spacing w:after="0" w:line="240" w:lineRule="auto"/>
        <w:jc w:val="center"/>
      </w:pPr>
      <w:r>
        <w:t>9145 Mackall Rd.</w:t>
      </w:r>
    </w:p>
    <w:p w14:paraId="3B8CE247" w14:textId="0D39CE77" w:rsidR="00D2327B" w:rsidRDefault="00CF162F" w:rsidP="00CF162F">
      <w:pPr>
        <w:spacing w:after="0" w:line="240" w:lineRule="auto"/>
        <w:jc w:val="center"/>
      </w:pPr>
      <w:r>
        <w:t>St. Leonard, MD 20685</w:t>
      </w:r>
    </w:p>
    <w:p w14:paraId="7C022131" w14:textId="78C046C3" w:rsidR="00D2327B" w:rsidRDefault="00D2327B" w:rsidP="00D2327B">
      <w:pPr>
        <w:spacing w:after="0"/>
        <w:jc w:val="center"/>
      </w:pPr>
    </w:p>
    <w:p w14:paraId="0367B1B0" w14:textId="77777777" w:rsidR="00D2327B" w:rsidRDefault="00D2327B" w:rsidP="00D2327B">
      <w:pPr>
        <w:spacing w:after="0"/>
        <w:jc w:val="center"/>
      </w:pPr>
    </w:p>
    <w:p w14:paraId="13247290" w14:textId="77777777" w:rsidR="00BE5549" w:rsidRPr="00107B31" w:rsidRDefault="00BE5549" w:rsidP="00107B31">
      <w:pPr>
        <w:spacing w:after="0" w:line="240" w:lineRule="auto"/>
        <w:rPr>
          <w:sz w:val="24"/>
          <w:szCs w:val="24"/>
        </w:rPr>
      </w:pPr>
      <w:r w:rsidRPr="00107B31">
        <w:rPr>
          <w:sz w:val="24"/>
          <w:szCs w:val="24"/>
        </w:rPr>
        <w:t>1. I, ________________________</w:t>
      </w:r>
      <w:proofErr w:type="gramStart"/>
      <w:r w:rsidRPr="00107B31">
        <w:rPr>
          <w:sz w:val="24"/>
          <w:szCs w:val="24"/>
        </w:rPr>
        <w:t>_(</w:t>
      </w:r>
      <w:proofErr w:type="gramEnd"/>
      <w:r w:rsidRPr="00107B31">
        <w:rPr>
          <w:sz w:val="24"/>
          <w:szCs w:val="24"/>
        </w:rPr>
        <w:t>Print Name), the undersigned have read and</w:t>
      </w:r>
    </w:p>
    <w:p w14:paraId="784BB023" w14:textId="77777777" w:rsidR="00BE5549" w:rsidRPr="00107B31" w:rsidRDefault="00BE5549" w:rsidP="00107B31">
      <w:pPr>
        <w:spacing w:after="0" w:line="240" w:lineRule="auto"/>
        <w:rPr>
          <w:sz w:val="24"/>
          <w:szCs w:val="24"/>
        </w:rPr>
      </w:pPr>
      <w:r w:rsidRPr="00107B31">
        <w:rPr>
          <w:sz w:val="24"/>
          <w:szCs w:val="24"/>
        </w:rPr>
        <w:t xml:space="preserve">Understand, and freely and voluntarily </w:t>
      </w:r>
      <w:proofErr w:type="gramStart"/>
      <w:r w:rsidRPr="00107B31">
        <w:rPr>
          <w:sz w:val="24"/>
          <w:szCs w:val="24"/>
        </w:rPr>
        <w:t>enter into</w:t>
      </w:r>
      <w:proofErr w:type="gramEnd"/>
      <w:r w:rsidRPr="00107B31">
        <w:rPr>
          <w:sz w:val="24"/>
          <w:szCs w:val="24"/>
        </w:rPr>
        <w:t xml:space="preserve"> this Release and Hold Harmless</w:t>
      </w:r>
    </w:p>
    <w:p w14:paraId="0AB126E7" w14:textId="4CF95844" w:rsidR="00BE5549" w:rsidRPr="00107B31" w:rsidRDefault="00BE5549" w:rsidP="00107B31">
      <w:pPr>
        <w:spacing w:after="0" w:line="240" w:lineRule="auto"/>
        <w:rPr>
          <w:sz w:val="24"/>
          <w:szCs w:val="24"/>
        </w:rPr>
      </w:pPr>
      <w:r w:rsidRPr="00107B31">
        <w:rPr>
          <w:sz w:val="24"/>
          <w:szCs w:val="24"/>
        </w:rPr>
        <w:t xml:space="preserve">Agreement with </w:t>
      </w:r>
      <w:proofErr w:type="spellStart"/>
      <w:r w:rsidR="00D2327B" w:rsidRPr="00107B31">
        <w:rPr>
          <w:sz w:val="24"/>
          <w:szCs w:val="24"/>
        </w:rPr>
        <w:t>Allmosta</w:t>
      </w:r>
      <w:proofErr w:type="spellEnd"/>
      <w:r w:rsidR="00D2327B" w:rsidRPr="00107B31">
        <w:rPr>
          <w:sz w:val="24"/>
          <w:szCs w:val="24"/>
        </w:rPr>
        <w:t xml:space="preserve"> Farm; Sophia’s Oasis for Equines, </w:t>
      </w:r>
      <w:proofErr w:type="gramStart"/>
      <w:r w:rsidR="00D2327B" w:rsidRPr="00107B31">
        <w:rPr>
          <w:sz w:val="24"/>
          <w:szCs w:val="24"/>
        </w:rPr>
        <w:t xml:space="preserve">Inc. </w:t>
      </w:r>
      <w:r w:rsidRPr="00107B31">
        <w:rPr>
          <w:sz w:val="24"/>
          <w:szCs w:val="24"/>
        </w:rPr>
        <w:t>,</w:t>
      </w:r>
      <w:proofErr w:type="gramEnd"/>
      <w:r w:rsidRPr="00107B31">
        <w:rPr>
          <w:sz w:val="24"/>
          <w:szCs w:val="24"/>
        </w:rPr>
        <w:t xml:space="preserve"> and</w:t>
      </w:r>
    </w:p>
    <w:p w14:paraId="492E2CE1" w14:textId="77777777" w:rsidR="00BE5549" w:rsidRPr="00107B31" w:rsidRDefault="00BE5549" w:rsidP="00107B31">
      <w:pPr>
        <w:spacing w:after="0" w:line="240" w:lineRule="auto"/>
        <w:rPr>
          <w:sz w:val="24"/>
          <w:szCs w:val="24"/>
        </w:rPr>
      </w:pPr>
      <w:r w:rsidRPr="00107B31">
        <w:rPr>
          <w:sz w:val="24"/>
          <w:szCs w:val="24"/>
        </w:rPr>
        <w:t xml:space="preserve">understanding that this Release and Hold Harmless Agreement is a waiver of </w:t>
      </w:r>
      <w:proofErr w:type="gramStart"/>
      <w:r w:rsidRPr="00107B31">
        <w:rPr>
          <w:sz w:val="24"/>
          <w:szCs w:val="24"/>
        </w:rPr>
        <w:t>any and all</w:t>
      </w:r>
      <w:proofErr w:type="gramEnd"/>
    </w:p>
    <w:p w14:paraId="0B7CA017" w14:textId="77777777" w:rsidR="00BE5549" w:rsidRPr="00107B31" w:rsidRDefault="00BE5549" w:rsidP="00107B31">
      <w:pPr>
        <w:spacing w:after="0" w:line="240" w:lineRule="auto"/>
        <w:rPr>
          <w:sz w:val="24"/>
          <w:szCs w:val="24"/>
        </w:rPr>
      </w:pPr>
      <w:r w:rsidRPr="00107B31">
        <w:rPr>
          <w:sz w:val="24"/>
          <w:szCs w:val="24"/>
        </w:rPr>
        <w:t>liability(</w:t>
      </w:r>
      <w:proofErr w:type="spellStart"/>
      <w:r w:rsidRPr="00107B31">
        <w:rPr>
          <w:sz w:val="24"/>
          <w:szCs w:val="24"/>
        </w:rPr>
        <w:t>ies</w:t>
      </w:r>
      <w:proofErr w:type="spellEnd"/>
      <w:r w:rsidRPr="00107B31">
        <w:rPr>
          <w:sz w:val="24"/>
          <w:szCs w:val="24"/>
        </w:rPr>
        <w:t>).</w:t>
      </w:r>
    </w:p>
    <w:p w14:paraId="4716387E" w14:textId="77777777" w:rsidR="00BE5549" w:rsidRPr="00107B31" w:rsidRDefault="00BE5549" w:rsidP="00107B31">
      <w:pPr>
        <w:spacing w:after="0" w:line="240" w:lineRule="auto"/>
        <w:rPr>
          <w:sz w:val="24"/>
          <w:szCs w:val="24"/>
        </w:rPr>
      </w:pPr>
      <w:r w:rsidRPr="00107B31">
        <w:rPr>
          <w:sz w:val="24"/>
          <w:szCs w:val="24"/>
        </w:rPr>
        <w:t>2. I understand the potential dangers that I could incur in mounting, riding, walking, boarding,</w:t>
      </w:r>
    </w:p>
    <w:p w14:paraId="3A822512" w14:textId="77777777" w:rsidR="00BE5549" w:rsidRPr="00107B31" w:rsidRDefault="00BE5549" w:rsidP="00107B31">
      <w:pPr>
        <w:spacing w:after="0" w:line="240" w:lineRule="auto"/>
        <w:rPr>
          <w:sz w:val="24"/>
          <w:szCs w:val="24"/>
        </w:rPr>
      </w:pPr>
      <w:r w:rsidRPr="00107B31">
        <w:rPr>
          <w:sz w:val="24"/>
          <w:szCs w:val="24"/>
        </w:rPr>
        <w:t>feeding said horse; including, but not limited to, any interactions with other horses.</w:t>
      </w:r>
    </w:p>
    <w:p w14:paraId="2DD50193" w14:textId="77777777" w:rsidR="00BE5549" w:rsidRPr="00107B31" w:rsidRDefault="00BE5549" w:rsidP="00107B31">
      <w:pPr>
        <w:spacing w:after="0" w:line="240" w:lineRule="auto"/>
        <w:rPr>
          <w:sz w:val="24"/>
          <w:szCs w:val="24"/>
        </w:rPr>
      </w:pPr>
      <w:r w:rsidRPr="00107B31">
        <w:rPr>
          <w:sz w:val="24"/>
          <w:szCs w:val="24"/>
        </w:rPr>
        <w:t>I understand that horseback riding is a dangerous sport. Serious injury may result from</w:t>
      </w:r>
    </w:p>
    <w:p w14:paraId="628F5FBC" w14:textId="4AA2F356" w:rsidR="00BE5549" w:rsidRDefault="00BE5549" w:rsidP="00107B31">
      <w:pPr>
        <w:spacing w:after="0" w:line="240" w:lineRule="auto"/>
        <w:rPr>
          <w:sz w:val="24"/>
          <w:szCs w:val="24"/>
        </w:rPr>
      </w:pPr>
      <w:r w:rsidRPr="00107B31">
        <w:rPr>
          <w:sz w:val="24"/>
          <w:szCs w:val="24"/>
        </w:rPr>
        <w:t xml:space="preserve">participation in this activity. </w:t>
      </w:r>
      <w:proofErr w:type="spellStart"/>
      <w:r w:rsidR="00D2327B" w:rsidRPr="00107B31">
        <w:rPr>
          <w:sz w:val="24"/>
          <w:szCs w:val="24"/>
        </w:rPr>
        <w:t>Allmosta</w:t>
      </w:r>
      <w:proofErr w:type="spellEnd"/>
      <w:r w:rsidR="00D2327B" w:rsidRPr="00107B31">
        <w:rPr>
          <w:sz w:val="24"/>
          <w:szCs w:val="24"/>
        </w:rPr>
        <w:t xml:space="preserve"> Farm; Sophia’s Oasis for Equines, Inc.</w:t>
      </w:r>
      <w:r w:rsidRPr="00107B31">
        <w:rPr>
          <w:sz w:val="24"/>
          <w:szCs w:val="24"/>
        </w:rPr>
        <w:t xml:space="preserve"> does not guarantee your safety or the safety</w:t>
      </w:r>
      <w:r w:rsidR="00D2327B" w:rsidRPr="00107B31">
        <w:rPr>
          <w:sz w:val="24"/>
          <w:szCs w:val="24"/>
        </w:rPr>
        <w:t xml:space="preserve"> </w:t>
      </w:r>
      <w:r w:rsidRPr="00107B31">
        <w:rPr>
          <w:sz w:val="24"/>
          <w:szCs w:val="24"/>
        </w:rPr>
        <w:t>of your horse. The undersigned assumes the unavoidable risks inherent in all horse related</w:t>
      </w:r>
      <w:r w:rsidR="00CF162F">
        <w:rPr>
          <w:sz w:val="24"/>
          <w:szCs w:val="24"/>
        </w:rPr>
        <w:t xml:space="preserve"> </w:t>
      </w:r>
      <w:r w:rsidRPr="00107B31">
        <w:rPr>
          <w:sz w:val="24"/>
          <w:szCs w:val="24"/>
        </w:rPr>
        <w:t xml:space="preserve">activities, including but not limited to bodily injury, physical harm and or death to rider, </w:t>
      </w:r>
      <w:proofErr w:type="gramStart"/>
      <w:r w:rsidRPr="00107B31">
        <w:rPr>
          <w:sz w:val="24"/>
          <w:szCs w:val="24"/>
        </w:rPr>
        <w:t>horse</w:t>
      </w:r>
      <w:proofErr w:type="gramEnd"/>
      <w:r w:rsidR="00CF162F">
        <w:rPr>
          <w:sz w:val="24"/>
          <w:szCs w:val="24"/>
        </w:rPr>
        <w:t xml:space="preserve"> </w:t>
      </w:r>
      <w:r w:rsidRPr="00107B31">
        <w:rPr>
          <w:sz w:val="24"/>
          <w:szCs w:val="24"/>
        </w:rPr>
        <w:t xml:space="preserve">and spectator. Understanding those risks I hereby release </w:t>
      </w:r>
      <w:proofErr w:type="spellStart"/>
      <w:r w:rsidR="00D2327B" w:rsidRPr="00107B31">
        <w:rPr>
          <w:sz w:val="24"/>
          <w:szCs w:val="24"/>
        </w:rPr>
        <w:t>Allmosta</w:t>
      </w:r>
      <w:proofErr w:type="spellEnd"/>
      <w:r w:rsidR="00D2327B" w:rsidRPr="00107B31">
        <w:rPr>
          <w:sz w:val="24"/>
          <w:szCs w:val="24"/>
        </w:rPr>
        <w:t xml:space="preserve"> Farm and Sophia’s Oasis for Equines</w:t>
      </w:r>
      <w:r w:rsidRPr="00107B31">
        <w:rPr>
          <w:sz w:val="24"/>
          <w:szCs w:val="24"/>
        </w:rPr>
        <w:t>, its officers, directors, shareholders, employees and anyone else directly or indirectly</w:t>
      </w:r>
      <w:r w:rsidR="00CF162F">
        <w:rPr>
          <w:sz w:val="24"/>
          <w:szCs w:val="24"/>
        </w:rPr>
        <w:t xml:space="preserve"> </w:t>
      </w:r>
      <w:r w:rsidRPr="00107B31">
        <w:rPr>
          <w:sz w:val="24"/>
          <w:szCs w:val="24"/>
        </w:rPr>
        <w:t>connected with that Company from any liability whatsoever in the event of injury or damage of</w:t>
      </w:r>
      <w:r w:rsidR="00CF162F">
        <w:rPr>
          <w:sz w:val="24"/>
          <w:szCs w:val="24"/>
        </w:rPr>
        <w:t xml:space="preserve"> </w:t>
      </w:r>
      <w:r w:rsidRPr="00107B31">
        <w:rPr>
          <w:sz w:val="24"/>
          <w:szCs w:val="24"/>
        </w:rPr>
        <w:t>any nature (or perhaps even death) to me or anyone else caused by or incidental to my electing to</w:t>
      </w:r>
      <w:r w:rsidR="00CF162F">
        <w:rPr>
          <w:sz w:val="24"/>
          <w:szCs w:val="24"/>
        </w:rPr>
        <w:t xml:space="preserve"> </w:t>
      </w:r>
      <w:r w:rsidRPr="00107B31">
        <w:rPr>
          <w:sz w:val="24"/>
          <w:szCs w:val="24"/>
        </w:rPr>
        <w:t xml:space="preserve">handle, mount and ride or be in the vicinity of a horse owned or cared for by </w:t>
      </w:r>
      <w:proofErr w:type="spellStart"/>
      <w:r w:rsidR="00D2327B" w:rsidRPr="00107B31">
        <w:rPr>
          <w:sz w:val="24"/>
          <w:szCs w:val="24"/>
        </w:rPr>
        <w:t>Allmosta</w:t>
      </w:r>
      <w:proofErr w:type="spellEnd"/>
      <w:r w:rsidR="00D2327B" w:rsidRPr="00107B31">
        <w:rPr>
          <w:sz w:val="24"/>
          <w:szCs w:val="24"/>
        </w:rPr>
        <w:t xml:space="preserve"> Farm and Sophia’s Oasis for Equines, Inc</w:t>
      </w:r>
      <w:r w:rsidRPr="00107B31">
        <w:rPr>
          <w:sz w:val="24"/>
          <w:szCs w:val="24"/>
        </w:rPr>
        <w:t>.</w:t>
      </w:r>
    </w:p>
    <w:p w14:paraId="685E06DA" w14:textId="77777777" w:rsidR="00CF162F" w:rsidRPr="00107B31" w:rsidRDefault="00CF162F" w:rsidP="00107B31">
      <w:pPr>
        <w:spacing w:after="0" w:line="240" w:lineRule="auto"/>
        <w:rPr>
          <w:sz w:val="24"/>
          <w:szCs w:val="24"/>
        </w:rPr>
      </w:pPr>
    </w:p>
    <w:p w14:paraId="3158A2D6" w14:textId="1A5EEA44" w:rsidR="00BE5549" w:rsidRDefault="00BE5549" w:rsidP="00107B31">
      <w:pPr>
        <w:spacing w:after="0"/>
        <w:jc w:val="center"/>
        <w:rPr>
          <w:b/>
          <w:bCs/>
        </w:rPr>
      </w:pPr>
      <w:r w:rsidRPr="00CF162F">
        <w:rPr>
          <w:b/>
          <w:bCs/>
        </w:rPr>
        <w:t>IMPORTANT NOTICE</w:t>
      </w:r>
    </w:p>
    <w:p w14:paraId="464DEF2C" w14:textId="77777777" w:rsidR="00CF162F" w:rsidRPr="00CF162F" w:rsidRDefault="00CF162F" w:rsidP="00107B31">
      <w:pPr>
        <w:spacing w:after="0"/>
        <w:jc w:val="center"/>
        <w:rPr>
          <w:b/>
          <w:bCs/>
        </w:rPr>
      </w:pPr>
    </w:p>
    <w:p w14:paraId="306BC907" w14:textId="77777777" w:rsidR="00BE5549" w:rsidRPr="00CF162F" w:rsidRDefault="00BE5549" w:rsidP="00107B31">
      <w:pPr>
        <w:spacing w:after="0"/>
        <w:jc w:val="center"/>
        <w:rPr>
          <w:b/>
          <w:bCs/>
        </w:rPr>
      </w:pPr>
      <w:r w:rsidRPr="00CF162F">
        <w:rPr>
          <w:b/>
          <w:bCs/>
        </w:rPr>
        <w:t>BY SIGINIG THIS AGREEMENT YOU ARE GIVING UP CERTAIN RIGHTS,</w:t>
      </w:r>
    </w:p>
    <w:p w14:paraId="320BF0DA" w14:textId="77777777" w:rsidR="00BE5549" w:rsidRPr="00CF162F" w:rsidRDefault="00BE5549" w:rsidP="00107B31">
      <w:pPr>
        <w:spacing w:after="0"/>
        <w:jc w:val="center"/>
        <w:rPr>
          <w:b/>
          <w:bCs/>
        </w:rPr>
      </w:pPr>
      <w:r w:rsidRPr="00CF162F">
        <w:rPr>
          <w:b/>
          <w:bCs/>
        </w:rPr>
        <w:t>INCLUDING THE RIGHT TO RECOVER DAMAGES IN CASE OF INJURY, DEATH,</w:t>
      </w:r>
    </w:p>
    <w:p w14:paraId="0F23B6D6" w14:textId="77777777" w:rsidR="00BE5549" w:rsidRPr="00CF162F" w:rsidRDefault="00BE5549" w:rsidP="00107B31">
      <w:pPr>
        <w:spacing w:after="0"/>
        <w:jc w:val="center"/>
        <w:rPr>
          <w:b/>
          <w:bCs/>
        </w:rPr>
      </w:pPr>
      <w:r w:rsidRPr="00CF162F">
        <w:rPr>
          <w:b/>
          <w:bCs/>
        </w:rPr>
        <w:t>OR PROPERTY DAMAGE, ARISING OUT OF YOUR RIDING THE OWNER’S</w:t>
      </w:r>
    </w:p>
    <w:p w14:paraId="2AD64351" w14:textId="1DBECA5E" w:rsidR="00BE5549" w:rsidRPr="00CF162F" w:rsidRDefault="00BE5549" w:rsidP="00107B31">
      <w:pPr>
        <w:spacing w:after="0"/>
        <w:jc w:val="center"/>
        <w:rPr>
          <w:b/>
          <w:bCs/>
        </w:rPr>
      </w:pPr>
      <w:r w:rsidRPr="00CF162F">
        <w:rPr>
          <w:b/>
          <w:bCs/>
        </w:rPr>
        <w:t xml:space="preserve">HORSE(S) AND/OR PARTICIPATION IN EQUINE ACTIVITIES AT </w:t>
      </w:r>
      <w:r w:rsidR="00107B31" w:rsidRPr="00CF162F">
        <w:rPr>
          <w:b/>
          <w:bCs/>
        </w:rPr>
        <w:t>ALLMOSTA FARM AND SOPHIAS OASIS FOR EQUINES, INC.</w:t>
      </w:r>
      <w:r w:rsidRPr="00CF162F">
        <w:rPr>
          <w:b/>
          <w:bCs/>
        </w:rPr>
        <w:t>, INCLUDING INJURY, DEATH, OR</w:t>
      </w:r>
    </w:p>
    <w:p w14:paraId="78E151A4" w14:textId="5B539766" w:rsidR="00BE5549" w:rsidRPr="00CF162F" w:rsidRDefault="00BE5549" w:rsidP="00107B31">
      <w:pPr>
        <w:spacing w:after="0"/>
        <w:jc w:val="center"/>
        <w:rPr>
          <w:b/>
          <w:bCs/>
        </w:rPr>
      </w:pPr>
      <w:r w:rsidRPr="00CF162F">
        <w:rPr>
          <w:b/>
          <w:bCs/>
        </w:rPr>
        <w:t>PROPERTY DAMAGE ARISING OU</w:t>
      </w:r>
      <w:r w:rsidR="00107B31" w:rsidRPr="00CF162F">
        <w:rPr>
          <w:b/>
          <w:bCs/>
        </w:rPr>
        <w:t>T</w:t>
      </w:r>
      <w:r w:rsidRPr="00CF162F">
        <w:rPr>
          <w:b/>
          <w:bCs/>
        </w:rPr>
        <w:t xml:space="preserve"> OF THE NEGLIGENCE OF YOU OR</w:t>
      </w:r>
    </w:p>
    <w:p w14:paraId="7705EAE6" w14:textId="792C9283" w:rsidR="00BE5549" w:rsidRPr="00CF162F" w:rsidRDefault="00107B31" w:rsidP="00107B31">
      <w:pPr>
        <w:spacing w:after="0"/>
        <w:jc w:val="center"/>
        <w:rPr>
          <w:b/>
          <w:bCs/>
        </w:rPr>
      </w:pPr>
      <w:r w:rsidRPr="00CF162F">
        <w:rPr>
          <w:b/>
          <w:bCs/>
        </w:rPr>
        <w:t xml:space="preserve">ALLMOSTA FARM AND SOPHIA’S OASIS FOR </w:t>
      </w:r>
      <w:proofErr w:type="gramStart"/>
      <w:r w:rsidRPr="00CF162F">
        <w:rPr>
          <w:b/>
          <w:bCs/>
        </w:rPr>
        <w:t>EQUINES,INC</w:t>
      </w:r>
      <w:r w:rsidR="00BE5549" w:rsidRPr="00CF162F">
        <w:rPr>
          <w:b/>
          <w:bCs/>
        </w:rPr>
        <w:t>.</w:t>
      </w:r>
      <w:proofErr w:type="gramEnd"/>
    </w:p>
    <w:p w14:paraId="3911702B" w14:textId="77777777" w:rsidR="00BE5549" w:rsidRPr="00CF162F" w:rsidRDefault="00BE5549" w:rsidP="00107B31">
      <w:pPr>
        <w:spacing w:after="0"/>
        <w:jc w:val="center"/>
        <w:rPr>
          <w:b/>
          <w:bCs/>
        </w:rPr>
      </w:pPr>
      <w:r w:rsidRPr="00CF162F">
        <w:rPr>
          <w:b/>
          <w:bCs/>
        </w:rPr>
        <w:t>READ THIS AGREEMENT CAREFULLY BEFORE SIGINING IT.</w:t>
      </w:r>
    </w:p>
    <w:p w14:paraId="6D08E9C6" w14:textId="77777777" w:rsidR="00BE5549" w:rsidRPr="00CF162F" w:rsidRDefault="00BE5549" w:rsidP="00107B31">
      <w:pPr>
        <w:spacing w:after="0"/>
        <w:jc w:val="center"/>
        <w:rPr>
          <w:b/>
          <w:bCs/>
        </w:rPr>
      </w:pPr>
      <w:r w:rsidRPr="00CF162F">
        <w:rPr>
          <w:b/>
          <w:bCs/>
        </w:rPr>
        <w:t>SIGNATURE INDICATES YOUR UNDERSTANDING OF AND AGREEMENT TO ITS</w:t>
      </w:r>
    </w:p>
    <w:p w14:paraId="55A87C7A" w14:textId="7A39C683" w:rsidR="00BE5549" w:rsidRDefault="00BE5549" w:rsidP="00107B31">
      <w:pPr>
        <w:spacing w:after="0"/>
        <w:jc w:val="center"/>
        <w:rPr>
          <w:b/>
          <w:bCs/>
        </w:rPr>
      </w:pPr>
      <w:r w:rsidRPr="00CF162F">
        <w:rPr>
          <w:b/>
          <w:bCs/>
        </w:rPr>
        <w:t>TERMS.</w:t>
      </w:r>
    </w:p>
    <w:p w14:paraId="15819052" w14:textId="268A4FAA" w:rsidR="00CF162F" w:rsidRDefault="00CF162F" w:rsidP="00107B31">
      <w:pPr>
        <w:spacing w:after="0"/>
        <w:jc w:val="center"/>
        <w:rPr>
          <w:b/>
          <w:bCs/>
        </w:rPr>
      </w:pPr>
    </w:p>
    <w:p w14:paraId="231EF73D" w14:textId="36DD34DD" w:rsidR="00CF162F" w:rsidRDefault="00CF162F" w:rsidP="00107B31">
      <w:pPr>
        <w:spacing w:after="0"/>
        <w:jc w:val="center"/>
        <w:rPr>
          <w:b/>
          <w:bCs/>
        </w:rPr>
      </w:pPr>
    </w:p>
    <w:p w14:paraId="5F41DFDE" w14:textId="77777777" w:rsidR="00CF162F" w:rsidRDefault="00CF162F" w:rsidP="00107B31">
      <w:pPr>
        <w:spacing w:after="0"/>
        <w:jc w:val="center"/>
        <w:rPr>
          <w:b/>
          <w:bCs/>
        </w:rPr>
      </w:pPr>
    </w:p>
    <w:p w14:paraId="6BD3E46A" w14:textId="77777777" w:rsidR="00CF162F" w:rsidRPr="00CF162F" w:rsidRDefault="00CF162F" w:rsidP="00107B31">
      <w:pPr>
        <w:spacing w:after="0"/>
        <w:jc w:val="center"/>
        <w:rPr>
          <w:b/>
          <w:bCs/>
        </w:rPr>
      </w:pPr>
    </w:p>
    <w:p w14:paraId="3BBC24CB" w14:textId="77777777" w:rsidR="00BE5549" w:rsidRPr="00CF162F" w:rsidRDefault="00BE5549" w:rsidP="00CF162F">
      <w:pPr>
        <w:spacing w:after="0"/>
        <w:rPr>
          <w:sz w:val="24"/>
          <w:szCs w:val="24"/>
        </w:rPr>
      </w:pPr>
      <w:r w:rsidRPr="00CF162F">
        <w:rPr>
          <w:sz w:val="24"/>
          <w:szCs w:val="24"/>
        </w:rPr>
        <w:lastRenderedPageBreak/>
        <w:t>By signing this form, I hereby acknowledge on behalf of myself that I have familiarized myself</w:t>
      </w:r>
    </w:p>
    <w:p w14:paraId="3BDC5CBC" w14:textId="77777777" w:rsidR="00BE5549" w:rsidRPr="00CF162F" w:rsidRDefault="00BE5549" w:rsidP="00CF162F">
      <w:pPr>
        <w:spacing w:after="0"/>
        <w:rPr>
          <w:sz w:val="24"/>
          <w:szCs w:val="24"/>
        </w:rPr>
      </w:pPr>
      <w:r w:rsidRPr="00CF162F">
        <w:rPr>
          <w:sz w:val="24"/>
          <w:szCs w:val="24"/>
        </w:rPr>
        <w:t>with the activities that I will be allowed to participate in, and that I do acknowledge and agree</w:t>
      </w:r>
    </w:p>
    <w:p w14:paraId="0FDE5BBC" w14:textId="77777777" w:rsidR="00BE5549" w:rsidRPr="00CF162F" w:rsidRDefault="00BE5549" w:rsidP="00CF162F">
      <w:pPr>
        <w:spacing w:after="0"/>
        <w:rPr>
          <w:sz w:val="24"/>
          <w:szCs w:val="24"/>
        </w:rPr>
      </w:pPr>
      <w:r w:rsidRPr="00CF162F">
        <w:rPr>
          <w:sz w:val="24"/>
          <w:szCs w:val="24"/>
        </w:rPr>
        <w:t>that I will participate in these activities without restriction or limitation. I recognize the inherent</w:t>
      </w:r>
    </w:p>
    <w:p w14:paraId="6072010E" w14:textId="77777777" w:rsidR="00BE5549" w:rsidRPr="00CF162F" w:rsidRDefault="00BE5549" w:rsidP="00CF162F">
      <w:pPr>
        <w:spacing w:after="0"/>
        <w:rPr>
          <w:sz w:val="24"/>
          <w:szCs w:val="24"/>
        </w:rPr>
      </w:pPr>
      <w:r w:rsidRPr="00CF162F">
        <w:rPr>
          <w:sz w:val="24"/>
          <w:szCs w:val="24"/>
        </w:rPr>
        <w:t>risk involved in riding and working with horses, included but not limited to:</w:t>
      </w:r>
    </w:p>
    <w:p w14:paraId="109F540D" w14:textId="77777777" w:rsidR="00BE5549" w:rsidRPr="00CF162F" w:rsidRDefault="00BE5549" w:rsidP="00CF162F">
      <w:pPr>
        <w:spacing w:after="0"/>
        <w:ind w:firstLine="720"/>
        <w:rPr>
          <w:b/>
          <w:bCs/>
          <w:sz w:val="24"/>
          <w:szCs w:val="24"/>
        </w:rPr>
      </w:pPr>
      <w:r w:rsidRPr="00CF162F">
        <w:rPr>
          <w:b/>
          <w:bCs/>
          <w:sz w:val="24"/>
          <w:szCs w:val="24"/>
        </w:rPr>
        <w:t xml:space="preserve">- Bites, kicks, </w:t>
      </w:r>
      <w:proofErr w:type="gramStart"/>
      <w:r w:rsidRPr="00CF162F">
        <w:rPr>
          <w:b/>
          <w:bCs/>
          <w:sz w:val="24"/>
          <w:szCs w:val="24"/>
        </w:rPr>
        <w:t>abrasions</w:t>
      </w:r>
      <w:proofErr w:type="gramEnd"/>
      <w:r w:rsidRPr="00CF162F">
        <w:rPr>
          <w:b/>
          <w:bCs/>
          <w:sz w:val="24"/>
          <w:szCs w:val="24"/>
        </w:rPr>
        <w:t xml:space="preserve"> or contusions from horses</w:t>
      </w:r>
    </w:p>
    <w:p w14:paraId="4B6821A8" w14:textId="77777777" w:rsidR="00BE5549" w:rsidRPr="00CF162F" w:rsidRDefault="00BE5549" w:rsidP="00CF162F">
      <w:pPr>
        <w:spacing w:after="0"/>
        <w:ind w:firstLine="720"/>
        <w:rPr>
          <w:b/>
          <w:bCs/>
          <w:sz w:val="24"/>
          <w:szCs w:val="24"/>
        </w:rPr>
      </w:pPr>
      <w:r w:rsidRPr="00CF162F">
        <w:rPr>
          <w:b/>
          <w:bCs/>
          <w:sz w:val="24"/>
          <w:szCs w:val="24"/>
        </w:rPr>
        <w:t>- Being thrown or bucked off by horses</w:t>
      </w:r>
    </w:p>
    <w:p w14:paraId="74E006F0" w14:textId="77777777" w:rsidR="00BE5549" w:rsidRPr="00CF162F" w:rsidRDefault="00BE5549" w:rsidP="00CF162F">
      <w:pPr>
        <w:spacing w:after="0"/>
        <w:ind w:firstLine="720"/>
        <w:rPr>
          <w:b/>
          <w:bCs/>
          <w:sz w:val="24"/>
          <w:szCs w:val="24"/>
        </w:rPr>
      </w:pPr>
      <w:r w:rsidRPr="00CF162F">
        <w:rPr>
          <w:b/>
          <w:bCs/>
          <w:sz w:val="24"/>
          <w:szCs w:val="24"/>
        </w:rPr>
        <w:t>- Scratched or other injury from stalls or enclosures</w:t>
      </w:r>
    </w:p>
    <w:p w14:paraId="51772E61" w14:textId="77777777" w:rsidR="00BE5549" w:rsidRPr="00CF162F" w:rsidRDefault="00BE5549" w:rsidP="00CF162F">
      <w:pPr>
        <w:spacing w:after="0"/>
        <w:ind w:left="720"/>
        <w:rPr>
          <w:b/>
          <w:bCs/>
          <w:sz w:val="24"/>
          <w:szCs w:val="24"/>
        </w:rPr>
      </w:pPr>
      <w:r w:rsidRPr="00CF162F">
        <w:rPr>
          <w:b/>
          <w:bCs/>
          <w:sz w:val="24"/>
          <w:szCs w:val="24"/>
        </w:rPr>
        <w:t>- Scratches or other injury from grooming tools and other equine equipment and tack</w:t>
      </w:r>
    </w:p>
    <w:p w14:paraId="643B2F8E" w14:textId="77777777" w:rsidR="00BE5549" w:rsidRPr="00CF162F" w:rsidRDefault="00BE5549" w:rsidP="00CF162F">
      <w:pPr>
        <w:spacing w:after="0"/>
        <w:ind w:firstLine="720"/>
        <w:rPr>
          <w:b/>
          <w:bCs/>
          <w:sz w:val="24"/>
          <w:szCs w:val="24"/>
        </w:rPr>
      </w:pPr>
      <w:r w:rsidRPr="00CF162F">
        <w:rPr>
          <w:b/>
          <w:bCs/>
          <w:sz w:val="24"/>
          <w:szCs w:val="24"/>
        </w:rPr>
        <w:t>- Scratches or other injuries from farm equipment</w:t>
      </w:r>
    </w:p>
    <w:p w14:paraId="4D9C3F24" w14:textId="77777777" w:rsidR="00BE5549" w:rsidRPr="00CF162F" w:rsidRDefault="00BE5549" w:rsidP="00CF162F">
      <w:pPr>
        <w:spacing w:after="0"/>
        <w:ind w:firstLine="720"/>
        <w:rPr>
          <w:b/>
          <w:bCs/>
          <w:sz w:val="24"/>
          <w:szCs w:val="24"/>
        </w:rPr>
      </w:pPr>
      <w:r w:rsidRPr="00CF162F">
        <w:rPr>
          <w:b/>
          <w:bCs/>
          <w:sz w:val="24"/>
          <w:szCs w:val="24"/>
        </w:rPr>
        <w:t>- Allergic Reaction to animals, hay, or other allergens</w:t>
      </w:r>
    </w:p>
    <w:p w14:paraId="7E2F18C6" w14:textId="77777777" w:rsidR="00BE5549" w:rsidRPr="00CF162F" w:rsidRDefault="00BE5549" w:rsidP="00CF162F">
      <w:pPr>
        <w:spacing w:after="0"/>
        <w:ind w:firstLine="720"/>
        <w:rPr>
          <w:b/>
          <w:bCs/>
          <w:sz w:val="24"/>
          <w:szCs w:val="24"/>
        </w:rPr>
      </w:pPr>
      <w:r w:rsidRPr="00CF162F">
        <w:rPr>
          <w:b/>
          <w:bCs/>
          <w:sz w:val="24"/>
          <w:szCs w:val="24"/>
        </w:rPr>
        <w:t>- Tripping in holes or on materials or equipment</w:t>
      </w:r>
    </w:p>
    <w:p w14:paraId="6FD655D1" w14:textId="3DFDA8B8" w:rsidR="00BE5549" w:rsidRPr="00CF162F" w:rsidRDefault="00BE5549" w:rsidP="00CF162F">
      <w:pPr>
        <w:spacing w:after="0"/>
        <w:ind w:firstLine="720"/>
        <w:rPr>
          <w:b/>
          <w:bCs/>
          <w:sz w:val="24"/>
          <w:szCs w:val="24"/>
        </w:rPr>
      </w:pPr>
      <w:r w:rsidRPr="00CF162F">
        <w:rPr>
          <w:b/>
          <w:bCs/>
          <w:sz w:val="24"/>
          <w:szCs w:val="24"/>
        </w:rPr>
        <w:t>- Slipping, falling, or otherwise being injured in the barn, in stalls, or on the grounds.</w:t>
      </w:r>
    </w:p>
    <w:p w14:paraId="473E81DF" w14:textId="77777777" w:rsidR="00107B31" w:rsidRPr="00CF162F" w:rsidRDefault="00107B31" w:rsidP="00CF162F">
      <w:pPr>
        <w:spacing w:after="0"/>
        <w:ind w:firstLine="720"/>
        <w:rPr>
          <w:sz w:val="24"/>
          <w:szCs w:val="24"/>
        </w:rPr>
      </w:pPr>
    </w:p>
    <w:p w14:paraId="0CA736BA" w14:textId="77777777" w:rsidR="00BE5549" w:rsidRPr="00CF162F" w:rsidRDefault="00BE5549" w:rsidP="00CF162F">
      <w:pPr>
        <w:spacing w:after="0"/>
        <w:rPr>
          <w:sz w:val="24"/>
          <w:szCs w:val="24"/>
        </w:rPr>
      </w:pPr>
      <w:r w:rsidRPr="00CF162F">
        <w:rPr>
          <w:sz w:val="24"/>
          <w:szCs w:val="24"/>
        </w:rPr>
        <w:t xml:space="preserve"> I understand and recognize and warrant that this Release and Hold Harmless Agreement, is</w:t>
      </w:r>
    </w:p>
    <w:p w14:paraId="05EB4488" w14:textId="77777777" w:rsidR="00BE5549" w:rsidRPr="00CF162F" w:rsidRDefault="00BE5549" w:rsidP="00CF162F">
      <w:pPr>
        <w:spacing w:after="0"/>
        <w:rPr>
          <w:sz w:val="24"/>
          <w:szCs w:val="24"/>
        </w:rPr>
      </w:pPr>
      <w:r w:rsidRPr="00CF162F">
        <w:rPr>
          <w:sz w:val="24"/>
          <w:szCs w:val="24"/>
        </w:rPr>
        <w:t>being voluntarily and intentionally signed and agreed to, and that in signing this Release and</w:t>
      </w:r>
    </w:p>
    <w:p w14:paraId="2DB0C968" w14:textId="77777777" w:rsidR="00BE5549" w:rsidRPr="00CF162F" w:rsidRDefault="00BE5549" w:rsidP="00CF162F">
      <w:pPr>
        <w:spacing w:after="0"/>
        <w:rPr>
          <w:sz w:val="24"/>
          <w:szCs w:val="24"/>
        </w:rPr>
      </w:pPr>
      <w:r w:rsidRPr="00CF162F">
        <w:rPr>
          <w:sz w:val="24"/>
          <w:szCs w:val="24"/>
        </w:rPr>
        <w:t>Hold Harmless Agreement I know and understand that this Release and Hold Harmless</w:t>
      </w:r>
    </w:p>
    <w:p w14:paraId="722B76DE" w14:textId="77777777" w:rsidR="00BE5549" w:rsidRPr="00CF162F" w:rsidRDefault="00BE5549" w:rsidP="00CF162F">
      <w:pPr>
        <w:spacing w:after="0"/>
        <w:rPr>
          <w:sz w:val="24"/>
          <w:szCs w:val="24"/>
        </w:rPr>
      </w:pPr>
      <w:r w:rsidRPr="00CF162F">
        <w:rPr>
          <w:sz w:val="24"/>
          <w:szCs w:val="24"/>
        </w:rPr>
        <w:t>Agreement may further limit the liability of equine professionals to include any activity,</w:t>
      </w:r>
    </w:p>
    <w:p w14:paraId="087C058F" w14:textId="4409187C" w:rsidR="00BE5549" w:rsidRPr="00CF162F" w:rsidRDefault="00BE5549" w:rsidP="00CF162F">
      <w:pPr>
        <w:spacing w:after="0"/>
        <w:rPr>
          <w:sz w:val="24"/>
          <w:szCs w:val="24"/>
        </w:rPr>
      </w:pPr>
      <w:r w:rsidRPr="00CF162F">
        <w:rPr>
          <w:sz w:val="24"/>
          <w:szCs w:val="24"/>
        </w:rPr>
        <w:t>whatsoever, involving an equine, including death, personal injury and/or damage to property.</w:t>
      </w:r>
    </w:p>
    <w:p w14:paraId="2BFD2A09" w14:textId="77777777" w:rsidR="00107B31" w:rsidRDefault="00107B31" w:rsidP="00BE5549"/>
    <w:p w14:paraId="18EDE970" w14:textId="77777777" w:rsidR="00BE5549" w:rsidRDefault="00BE5549" w:rsidP="00BE5549">
      <w:r>
        <w:t>Name (Printed)_____________________________________</w:t>
      </w:r>
    </w:p>
    <w:p w14:paraId="7A2120C9" w14:textId="77777777" w:rsidR="00BE5549" w:rsidRDefault="00BE5549" w:rsidP="00BE5549">
      <w:r>
        <w:t>(Signature) ___________________________________________ (If under the age of 18,</w:t>
      </w:r>
    </w:p>
    <w:p w14:paraId="4F380B83" w14:textId="341E7E8D" w:rsidR="00107B31" w:rsidRDefault="00BE5549" w:rsidP="00BE5549">
      <w:r>
        <w:t>parents signature required)</w:t>
      </w:r>
    </w:p>
    <w:p w14:paraId="1849877A" w14:textId="77777777" w:rsidR="00BE5549" w:rsidRDefault="00BE5549" w:rsidP="00BE5549">
      <w:r>
        <w:t>Name (Parent or Guardian) ____________________________________</w:t>
      </w:r>
    </w:p>
    <w:p w14:paraId="57DF0047" w14:textId="77777777" w:rsidR="00BE5549" w:rsidRDefault="00BE5549" w:rsidP="00BE5549">
      <w:r>
        <w:t>Date: _____________________</w:t>
      </w:r>
    </w:p>
    <w:p w14:paraId="211A7D09" w14:textId="77777777" w:rsidR="00BE5549" w:rsidRDefault="00BE5549" w:rsidP="00BE5549">
      <w:r>
        <w:t>Phone Number __________________________________________________________</w:t>
      </w:r>
    </w:p>
    <w:p w14:paraId="103B8290" w14:textId="77777777" w:rsidR="00BE5549" w:rsidRDefault="00BE5549" w:rsidP="00BE5549">
      <w:r>
        <w:t>Address_______________________________________________________________________</w:t>
      </w:r>
    </w:p>
    <w:p w14:paraId="478C130B" w14:textId="7158A33A" w:rsidR="00106A09" w:rsidRDefault="00106A09" w:rsidP="00BE5549"/>
    <w:sectPr w:rsidR="00106A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12F2" w14:textId="77777777" w:rsidR="00B81169" w:rsidRDefault="00B81169" w:rsidP="00CF162F">
      <w:pPr>
        <w:spacing w:after="0" w:line="240" w:lineRule="auto"/>
      </w:pPr>
      <w:r>
        <w:separator/>
      </w:r>
    </w:p>
  </w:endnote>
  <w:endnote w:type="continuationSeparator" w:id="0">
    <w:p w14:paraId="45A65944" w14:textId="77777777" w:rsidR="00B81169" w:rsidRDefault="00B81169" w:rsidP="00CF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02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B23F2" w14:textId="71B3C906" w:rsidR="00CF162F" w:rsidRDefault="00CF16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9E881" w14:textId="77777777" w:rsidR="00CF162F" w:rsidRDefault="00CF1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F8ED" w14:textId="77777777" w:rsidR="00B81169" w:rsidRDefault="00B81169" w:rsidP="00CF162F">
      <w:pPr>
        <w:spacing w:after="0" w:line="240" w:lineRule="auto"/>
      </w:pPr>
      <w:r>
        <w:separator/>
      </w:r>
    </w:p>
  </w:footnote>
  <w:footnote w:type="continuationSeparator" w:id="0">
    <w:p w14:paraId="64B5EC84" w14:textId="77777777" w:rsidR="00B81169" w:rsidRDefault="00B81169" w:rsidP="00CF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49"/>
    <w:rsid w:val="00106A09"/>
    <w:rsid w:val="00107B31"/>
    <w:rsid w:val="009F55DD"/>
    <w:rsid w:val="00B81169"/>
    <w:rsid w:val="00BE5549"/>
    <w:rsid w:val="00CF162F"/>
    <w:rsid w:val="00D2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2957"/>
  <w15:chartTrackingRefBased/>
  <w15:docId w15:val="{364FBE71-A83E-4737-9101-11873AAC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2F"/>
  </w:style>
  <w:style w:type="paragraph" w:styleId="Footer">
    <w:name w:val="footer"/>
    <w:basedOn w:val="Normal"/>
    <w:link w:val="FooterChar"/>
    <w:uiPriority w:val="99"/>
    <w:unhideWhenUsed/>
    <w:rsid w:val="00CF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Walton</dc:creator>
  <cp:keywords/>
  <dc:description/>
  <cp:lastModifiedBy>Rachel Walton</cp:lastModifiedBy>
  <cp:revision>1</cp:revision>
  <cp:lastPrinted>2022-02-12T14:37:00Z</cp:lastPrinted>
  <dcterms:created xsi:type="dcterms:W3CDTF">2022-02-12T14:16:00Z</dcterms:created>
  <dcterms:modified xsi:type="dcterms:W3CDTF">2022-02-12T14:37:00Z</dcterms:modified>
</cp:coreProperties>
</file>